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附件4：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江苏省工程造价咨询行业优秀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造价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企业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（名单60个）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（17个）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1、 </w:t>
      </w:r>
      <w:r>
        <w:rPr>
          <w:rFonts w:hint="eastAsia" w:ascii="仿宋" w:hAnsi="仿宋" w:eastAsia="仿宋" w:cs="仿宋"/>
          <w:sz w:val="30"/>
          <w:szCs w:val="30"/>
        </w:rPr>
        <w:t>建银工程咨询有限责任公司江苏分公司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捷宏润安工程顾问有限公司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江苏苏亚金诚工程管理咨询有限公司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正中国际工程咨询有限公司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江苏富华工程造价咨询有限公司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江苏天宏华信工程投资管理咨询有限公司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江苏兴光项目管理有限公司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江苏交通工程投资咨询有限公司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江苏天业工程咨询房地产估价有限责任公司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江苏建威建设管理有限公司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南京建宁工程造价咨询有限公司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南京永泰工程咨询有限公司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江苏天信建设项目咨询有限公司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江苏永和工程管理咨询有限公司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南京建淳造价师事务所有限公司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中恒嘉华（江苏）建设工程项目管理有限公司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江苏信永中和工程管理有限公司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无锡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（4个）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18、</w:t>
      </w:r>
      <w:r>
        <w:rPr>
          <w:rFonts w:hint="eastAsia" w:ascii="仿宋" w:hAnsi="仿宋" w:eastAsia="仿宋" w:cs="仿宋"/>
          <w:sz w:val="30"/>
          <w:szCs w:val="30"/>
        </w:rPr>
        <w:t>江苏信中天工程咨询有限公司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江苏翔顺工程管理咨询有限公司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无锡市建汇建设工程咨询事务所有限公司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江苏建协全过程工程咨询有限公司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徐州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（5个）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22、</w:t>
      </w:r>
      <w:r>
        <w:rPr>
          <w:rFonts w:hint="eastAsia" w:ascii="仿宋" w:hAnsi="仿宋" w:eastAsia="仿宋" w:cs="仿宋"/>
          <w:sz w:val="30"/>
          <w:szCs w:val="30"/>
        </w:rPr>
        <w:t>江苏中瑞建设项目管理有限公司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徐州方正会计师事务所有限公司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江苏博智工程咨询有限公司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江苏华社工程造价咨询有限公司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江苏大彭工程项目管理咨询有限公司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常州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（4个）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27、</w:t>
      </w:r>
      <w:r>
        <w:rPr>
          <w:rFonts w:hint="eastAsia" w:ascii="仿宋" w:hAnsi="仿宋" w:eastAsia="仿宋" w:cs="仿宋"/>
          <w:sz w:val="30"/>
          <w:szCs w:val="30"/>
        </w:rPr>
        <w:t>江苏城建校工程咨询有限公司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江苏鑫洋建设项目管理有限公司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江苏广信工程咨询有限公司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江苏阳湖建设项目管理有限公司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苏州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（9个）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31、</w:t>
      </w:r>
      <w:r>
        <w:rPr>
          <w:rFonts w:hint="eastAsia" w:ascii="仿宋" w:hAnsi="仿宋" w:eastAsia="仿宋" w:cs="仿宋"/>
          <w:sz w:val="30"/>
          <w:szCs w:val="30"/>
        </w:rPr>
        <w:t>苏州永正造价师事务所有限公司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中国建设银行股份有限公司苏州分行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中正建设工程管理（苏州）有限公司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江苏筠汇项目管理咨询有限公司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江苏仁合中惠工程咨询有限公司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苏州市群益工程顾问有限责任公司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苏州华星工程造价咨询有限公司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诚信金泰建设管理（苏州）有限公司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苏州泛亚万隆建设工程咨询有限公司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（4个）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40、</w:t>
      </w:r>
      <w:r>
        <w:rPr>
          <w:rFonts w:hint="eastAsia" w:ascii="仿宋" w:hAnsi="仿宋" w:eastAsia="仿宋" w:cs="仿宋"/>
          <w:sz w:val="30"/>
          <w:szCs w:val="30"/>
        </w:rPr>
        <w:t>江苏建达全过程工程咨询有限公司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江苏方桂圆工程项目管理有限公司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南通新江海建设项目管理咨询有限公司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南通城建工程项目管理有限公司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连云港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（2个）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44、</w:t>
      </w:r>
      <w:r>
        <w:rPr>
          <w:rFonts w:hint="eastAsia" w:ascii="仿宋" w:hAnsi="仿宋" w:eastAsia="仿宋" w:cs="仿宋"/>
          <w:sz w:val="30"/>
          <w:szCs w:val="30"/>
        </w:rPr>
        <w:t>江苏万达工程造价事务所有限公司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江苏新时代工程项目管理咨询有限公司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淮安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（2个）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46、</w:t>
      </w:r>
      <w:r>
        <w:rPr>
          <w:rFonts w:hint="eastAsia" w:ascii="仿宋" w:hAnsi="仿宋" w:eastAsia="仿宋" w:cs="仿宋"/>
          <w:sz w:val="30"/>
          <w:szCs w:val="30"/>
        </w:rPr>
        <w:t>江苏中建建设项目管理咨询有限公司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江苏泽豪工程咨询管理有限公司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盐城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48、</w:t>
      </w:r>
      <w:r>
        <w:rPr>
          <w:rFonts w:hint="eastAsia" w:ascii="仿宋" w:hAnsi="仿宋" w:eastAsia="仿宋" w:cs="仿宋"/>
          <w:sz w:val="30"/>
          <w:szCs w:val="30"/>
        </w:rPr>
        <w:t>江苏仁禾中衡工程咨询房地产估价有限公司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大洲设计咨询集团有限公司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江苏宏建工程建设咨询有限公司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扬州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51、</w:t>
      </w:r>
      <w:r>
        <w:rPr>
          <w:rFonts w:hint="eastAsia" w:ascii="仿宋" w:hAnsi="仿宋" w:eastAsia="仿宋" w:cs="仿宋"/>
          <w:sz w:val="30"/>
          <w:szCs w:val="30"/>
        </w:rPr>
        <w:t>江苏汇诚投资咨询管理有限公司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江苏时代投资咨询有限公司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江苏唯诚建设咨询有限公司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镇江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54、</w:t>
      </w:r>
      <w:r>
        <w:rPr>
          <w:rFonts w:hint="eastAsia" w:ascii="仿宋" w:hAnsi="仿宋" w:eastAsia="仿宋" w:cs="仿宋"/>
          <w:sz w:val="30"/>
          <w:szCs w:val="30"/>
        </w:rPr>
        <w:t>江苏恒信建设工程造价咨询有限公司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江苏省宇翔工程项目管理有限公司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镇江华航工程咨询有限公司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泰州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（3个）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57、</w:t>
      </w:r>
      <w:r>
        <w:rPr>
          <w:rFonts w:hint="eastAsia" w:ascii="仿宋" w:hAnsi="仿宋" w:eastAsia="仿宋" w:cs="仿宋"/>
          <w:sz w:val="30"/>
          <w:szCs w:val="30"/>
        </w:rPr>
        <w:t>江苏华强工程投资管理咨询有限公司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江苏润泰工程项目管理咨询有限公司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江苏正方工程项目管理房地产评估有限公司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宿迁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（1个）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60、</w:t>
      </w:r>
      <w:r>
        <w:rPr>
          <w:rFonts w:hint="eastAsia" w:ascii="仿宋" w:hAnsi="仿宋" w:eastAsia="仿宋" w:cs="仿宋"/>
          <w:sz w:val="30"/>
          <w:szCs w:val="30"/>
        </w:rPr>
        <w:t>江苏天园项目管理集团有限公司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zYwYmMyMjZjOWI1ZDkyNjdjMWJmZmRjNDAwNjkifQ=="/>
  </w:docVars>
  <w:rsids>
    <w:rsidRoot w:val="60D93DF7"/>
    <w:rsid w:val="08391C14"/>
    <w:rsid w:val="13745D73"/>
    <w:rsid w:val="1DB816BD"/>
    <w:rsid w:val="40FA4F7A"/>
    <w:rsid w:val="46156FDF"/>
    <w:rsid w:val="60D93DF7"/>
    <w:rsid w:val="6E7D32FD"/>
    <w:rsid w:val="70027824"/>
    <w:rsid w:val="746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1132</Words>
  <Characters>1185</Characters>
  <Lines>0</Lines>
  <Paragraphs>0</Paragraphs>
  <TotalTime>7</TotalTime>
  <ScaleCrop>false</ScaleCrop>
  <LinksUpToDate>false</LinksUpToDate>
  <CharactersWithSpaces>1390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2022-06-01T02:46:00Z</dcterms:created>
  <dc:creator>曹姐姐</dc:creator>
  <cp:lastModifiedBy>曹姐姐</cp:lastModifiedBy>
  <cp:lastPrinted>2022-06-06T02:40:00Z</cp:lastPrinted>
  <dcterms:modified xsi:type="dcterms:W3CDTF">2022-06-07T08:36:30Z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016572CE55004D7E9E5A7C38D9545D15</vt:lpwstr>
  </property>
</Properties>
</file>