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5B" w:rsidRPr="005317A7" w:rsidRDefault="00D462AC" w:rsidP="0025385B">
      <w:pPr>
        <w:rPr>
          <w:rFonts w:ascii="黑体" w:eastAsia="黑体" w:hAnsi="黑体" w:cs="Times New Roman"/>
          <w:sz w:val="32"/>
          <w:szCs w:val="32"/>
        </w:rPr>
      </w:pPr>
      <w:r w:rsidRPr="005317A7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D462AC" w:rsidRPr="00263730" w:rsidRDefault="00D462AC" w:rsidP="00D462AC">
      <w:pPr>
        <w:jc w:val="center"/>
        <w:rPr>
          <w:rFonts w:ascii="黑体" w:eastAsia="黑体" w:hAnsi="黑体" w:cs="Times New Roman"/>
          <w:sz w:val="36"/>
          <w:szCs w:val="36"/>
        </w:rPr>
      </w:pPr>
      <w:r w:rsidRPr="00263730">
        <w:rPr>
          <w:rFonts w:ascii="黑体" w:eastAsia="黑体" w:hAnsi="黑体" w:cs="Times New Roman" w:hint="eastAsia"/>
          <w:sz w:val="36"/>
          <w:szCs w:val="36"/>
        </w:rPr>
        <w:t>江苏省全过程工程咨询试点项目申报表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2490"/>
        <w:gridCol w:w="285"/>
        <w:gridCol w:w="567"/>
        <w:gridCol w:w="911"/>
        <w:gridCol w:w="223"/>
        <w:gridCol w:w="111"/>
        <w:gridCol w:w="2917"/>
      </w:tblGrid>
      <w:tr w:rsidR="00D462AC" w:rsidRPr="002D4BA8" w:rsidTr="00B40B76">
        <w:trPr>
          <w:trHeight w:val="54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F129BF" w:rsidRDefault="00D462AC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2D4BA8" w:rsidRDefault="00D462AC" w:rsidP="0096325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D462AC" w:rsidRPr="002D4BA8" w:rsidTr="00B40B76">
        <w:trPr>
          <w:trHeight w:val="66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F129BF" w:rsidRDefault="00D462AC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2D4BA8" w:rsidRDefault="00D462AC" w:rsidP="0096325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D462AC" w:rsidRPr="002D4BA8" w:rsidTr="00B40B76">
        <w:trPr>
          <w:trHeight w:val="73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F129BF" w:rsidRDefault="00D462AC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2D4BA8" w:rsidRDefault="00D462AC" w:rsidP="0096325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263730" w:rsidRDefault="00D462AC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63730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2D4BA8" w:rsidRDefault="00D462AC" w:rsidP="0096325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D462AC" w:rsidRPr="002D4BA8" w:rsidTr="00B40B76">
        <w:trPr>
          <w:trHeight w:val="57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F129BF" w:rsidRDefault="00263730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项目</w:t>
            </w:r>
            <w:r w:rsidR="00D462AC"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规模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2D4BA8" w:rsidRDefault="00D462AC" w:rsidP="0096325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1B" w:rsidRDefault="00D462AC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63730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项目投资</w:t>
            </w:r>
          </w:p>
          <w:p w:rsidR="00D462AC" w:rsidRPr="00263730" w:rsidRDefault="00A7371B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C" w:rsidRPr="002D4BA8" w:rsidRDefault="00D462AC" w:rsidP="0096325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075B3D" w:rsidRPr="002D4BA8" w:rsidTr="00B40B76">
        <w:trPr>
          <w:trHeight w:val="73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CF743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项目投资性质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075B3D">
            <w:pPr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075B3D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政府和国有投资</w:t>
            </w:r>
            <w:r w:rsidRPr="00075B3D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 xml:space="preserve">  </w:t>
            </w:r>
            <w:r w:rsidRPr="00075B3D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社会投资</w:t>
            </w:r>
          </w:p>
        </w:tc>
      </w:tr>
      <w:tr w:rsidR="00075B3D" w:rsidRPr="002D4BA8" w:rsidTr="00B40B76">
        <w:trPr>
          <w:trHeight w:val="73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CF743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CF743F">
            <w:pPr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2D4BA8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□市政基础设施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 w:rsidRPr="002D4BA8"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  <w:t xml:space="preserve"> </w:t>
            </w:r>
            <w:r w:rsidRPr="002D4BA8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公共建筑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 xml:space="preserve">  </w:t>
            </w:r>
            <w:r w:rsidRPr="002D4BA8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□保障性住房</w:t>
            </w:r>
            <w:r w:rsidRPr="002D4BA8"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  <w:t xml:space="preserve">   </w:t>
            </w:r>
            <w:r w:rsidRPr="002D4BA8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商品住房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 xml:space="preserve">  </w:t>
            </w:r>
            <w:r w:rsidRPr="002D4BA8"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  <w:t xml:space="preserve"> </w:t>
            </w:r>
            <w:r w:rsidRPr="002D4BA8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□工业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建筑</w:t>
            </w:r>
            <w:r w:rsidRPr="002D4BA8"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  <w:t xml:space="preserve">   </w:t>
            </w:r>
            <w:r w:rsidRPr="002D4BA8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□其他</w:t>
            </w:r>
            <w:r w:rsidRPr="002D4BA8"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  <w:t>_______________</w:t>
            </w:r>
          </w:p>
        </w:tc>
      </w:tr>
      <w:tr w:rsidR="00075B3D" w:rsidRPr="002D4BA8" w:rsidTr="002E0C72">
        <w:trPr>
          <w:trHeight w:val="844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614B4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全过程工程咨询业务预计开始时间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075B3D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B40B76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______</w:t>
            </w:r>
            <w:r w:rsidRPr="00B40B76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年</w:t>
            </w:r>
            <w:r w:rsidRPr="00B40B76"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  <w:t xml:space="preserve"> </w:t>
            </w:r>
            <w:r w:rsidRPr="00B40B76">
              <w:rPr>
                <w:rFonts w:ascii="Times New Roman" w:eastAsia="仿宋" w:hAnsi="Times New Roman" w:cs="宋体"/>
                <w:color w:val="000000"/>
                <w:kern w:val="0"/>
                <w:sz w:val="22"/>
                <w:u w:val="single"/>
              </w:rPr>
              <w:t xml:space="preserve">     </w:t>
            </w:r>
            <w:r w:rsidRPr="00B40B76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075B3D" w:rsidRDefault="00075B3D" w:rsidP="007211B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75B3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项目预计交付</w:t>
            </w:r>
          </w:p>
          <w:p w:rsidR="00075B3D" w:rsidRPr="00075B3D" w:rsidRDefault="00075B3D" w:rsidP="007211B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75B3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使用时间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075B3D" w:rsidRDefault="00075B3D" w:rsidP="007211BC">
            <w:pPr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075B3D"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  <w:t>______</w:t>
            </w:r>
            <w:r w:rsidRPr="00075B3D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年</w:t>
            </w:r>
            <w:r w:rsidRPr="00075B3D">
              <w:rPr>
                <w:rFonts w:ascii="Times New Roman" w:eastAsia="仿宋" w:hAnsi="Times New Roman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075B3D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075B3D" w:rsidRPr="002D4BA8" w:rsidTr="00B40B76">
        <w:trPr>
          <w:trHeight w:val="60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075B3D" w:rsidRDefault="00075B3D" w:rsidP="00B40B7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75B3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试点工作负责人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075B3D" w:rsidRDefault="00075B3D" w:rsidP="0096325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963258">
            <w:pPr>
              <w:widowControl/>
              <w:rPr>
                <w:rFonts w:ascii="Times New Roman" w:eastAsia="宋体" w:hAnsi="Times New Roman" w:cs="宋体"/>
                <w:b/>
                <w:color w:val="000000"/>
                <w:kern w:val="0"/>
                <w:sz w:val="22"/>
              </w:rPr>
            </w:pPr>
          </w:p>
        </w:tc>
      </w:tr>
      <w:tr w:rsidR="00075B3D" w:rsidRPr="002D4BA8" w:rsidTr="00B40B76">
        <w:trPr>
          <w:trHeight w:val="52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96325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B40B7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963258">
            <w:pPr>
              <w:widowControl/>
              <w:rPr>
                <w:rFonts w:ascii="Times New Roman" w:eastAsia="宋体" w:hAnsi="Times New Roman" w:cs="宋体"/>
                <w:b/>
                <w:color w:val="000000"/>
                <w:kern w:val="0"/>
                <w:sz w:val="22"/>
              </w:rPr>
            </w:pPr>
          </w:p>
        </w:tc>
      </w:tr>
      <w:tr w:rsidR="00075B3D" w:rsidRPr="002D4BA8" w:rsidTr="00B40B76">
        <w:trPr>
          <w:trHeight w:val="579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B40B7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试点工作联系人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96325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963258">
            <w:pPr>
              <w:widowControl/>
              <w:rPr>
                <w:rFonts w:ascii="Times New Roman" w:eastAsia="宋体" w:hAnsi="Times New Roman" w:cs="宋体"/>
                <w:b/>
                <w:color w:val="000000"/>
                <w:kern w:val="0"/>
                <w:sz w:val="22"/>
              </w:rPr>
            </w:pPr>
          </w:p>
        </w:tc>
      </w:tr>
      <w:tr w:rsidR="00075B3D" w:rsidRPr="002D4BA8" w:rsidTr="00B40B76">
        <w:trPr>
          <w:trHeight w:val="531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96325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B40B7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963258">
            <w:pPr>
              <w:widowControl/>
              <w:rPr>
                <w:rFonts w:ascii="Times New Roman" w:eastAsia="宋体" w:hAnsi="Times New Roman" w:cs="宋体"/>
                <w:b/>
                <w:color w:val="000000"/>
                <w:kern w:val="0"/>
                <w:sz w:val="22"/>
              </w:rPr>
            </w:pPr>
          </w:p>
        </w:tc>
      </w:tr>
      <w:tr w:rsidR="00075B3D" w:rsidRPr="002D4BA8" w:rsidTr="009751ED">
        <w:trPr>
          <w:trHeight w:val="1834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F129BF" w:rsidRDefault="00075B3D" w:rsidP="0096325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129B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D4BA8" w:rsidRDefault="00075B3D" w:rsidP="009751ED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  <w:p w:rsidR="00075B3D" w:rsidRPr="002D4BA8" w:rsidRDefault="00075B3D" w:rsidP="009751ED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  <w:p w:rsidR="00075B3D" w:rsidRPr="00F85FE8" w:rsidRDefault="00075B3D" w:rsidP="009751ED">
            <w:pPr>
              <w:widowControl/>
              <w:wordWrap w:val="0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075B3D" w:rsidRPr="00F85FE8" w:rsidRDefault="009751ED" w:rsidP="009751ED">
            <w:pPr>
              <w:widowControl/>
              <w:ind w:firstLineChars="1350" w:firstLine="3240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9751ED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申报单位（公章）：</w:t>
            </w:r>
          </w:p>
          <w:p w:rsidR="00075B3D" w:rsidRPr="002D4BA8" w:rsidRDefault="00075B3D" w:rsidP="009751ED">
            <w:pPr>
              <w:widowControl/>
              <w:wordWrap w:val="0"/>
              <w:ind w:firstLineChars="1450" w:firstLine="3480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85FE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85FE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85FE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85FE8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751ED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85FE8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F85FE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D4BA8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075B3D" w:rsidRPr="002D4BA8" w:rsidTr="00F85FE8">
        <w:trPr>
          <w:trHeight w:val="211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Pr="0025385B" w:rsidRDefault="00075B3D" w:rsidP="0005710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设区市住房城乡建设主管部门意见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D" w:rsidRDefault="00075B3D" w:rsidP="0005710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75B3D" w:rsidRDefault="00075B3D" w:rsidP="0005710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75B3D" w:rsidRPr="005317A7" w:rsidRDefault="00075B3D" w:rsidP="0005710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75B3D" w:rsidRDefault="00075B3D" w:rsidP="0005710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75B3D" w:rsidRPr="00F85FE8" w:rsidRDefault="00075B3D" w:rsidP="00057108">
            <w:pPr>
              <w:tabs>
                <w:tab w:val="left" w:pos="1064"/>
              </w:tabs>
              <w:ind w:firstLineChars="2100" w:firstLine="50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85FE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（单位盖章）</w:t>
            </w:r>
          </w:p>
          <w:p w:rsidR="00075B3D" w:rsidRPr="00F81A7F" w:rsidRDefault="00075B3D" w:rsidP="00057108">
            <w:pPr>
              <w:tabs>
                <w:tab w:val="left" w:pos="1064"/>
              </w:tabs>
              <w:ind w:firstLineChars="2100" w:firstLine="504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85FE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25385B" w:rsidRDefault="0025385B"/>
    <w:p w:rsidR="007F0D02" w:rsidRDefault="007F0D02"/>
    <w:p w:rsidR="007F0D02" w:rsidRDefault="007F0D02"/>
    <w:p w:rsidR="007F0D02" w:rsidRDefault="007F0D02">
      <w:bookmarkStart w:id="0" w:name="_GoBack"/>
      <w:bookmarkEnd w:id="0"/>
    </w:p>
    <w:sectPr w:rsidR="007F0D02" w:rsidSect="00F85FE8">
      <w:footerReference w:type="even" r:id="rId7"/>
      <w:footerReference w:type="default" r:id="rId8"/>
      <w:pgSz w:w="11906" w:h="16838"/>
      <w:pgMar w:top="1418" w:right="1304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4C" w:rsidRDefault="00C4594C" w:rsidP="00F320A5">
      <w:r>
        <w:separator/>
      </w:r>
    </w:p>
  </w:endnote>
  <w:endnote w:type="continuationSeparator" w:id="0">
    <w:p w:rsidR="00C4594C" w:rsidRDefault="00C4594C" w:rsidP="00F3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78407"/>
      <w:docPartObj>
        <w:docPartGallery w:val="Page Numbers (Bottom of Page)"/>
        <w:docPartUnique/>
      </w:docPartObj>
    </w:sdtPr>
    <w:sdtEndPr/>
    <w:sdtContent>
      <w:p w:rsidR="00F85FE8" w:rsidRDefault="00F85FE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7C" w:rsidRPr="00CC3D7C">
          <w:rPr>
            <w:noProof/>
            <w:lang w:val="zh-CN"/>
          </w:rPr>
          <w:t>-</w:t>
        </w:r>
        <w:r w:rsidR="00CC3D7C">
          <w:rPr>
            <w:noProof/>
          </w:rPr>
          <w:t xml:space="preserve"> 2 -</w:t>
        </w:r>
        <w:r>
          <w:fldChar w:fldCharType="end"/>
        </w:r>
      </w:p>
    </w:sdtContent>
  </w:sdt>
  <w:p w:rsidR="00F85FE8" w:rsidRDefault="00F85F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979709"/>
      <w:docPartObj>
        <w:docPartGallery w:val="Page Numbers (Bottom of Page)"/>
        <w:docPartUnique/>
      </w:docPartObj>
    </w:sdtPr>
    <w:sdtEndPr/>
    <w:sdtContent>
      <w:p w:rsidR="00F85FE8" w:rsidRDefault="00F85F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7C" w:rsidRPr="00CC3D7C">
          <w:rPr>
            <w:noProof/>
            <w:lang w:val="zh-CN"/>
          </w:rPr>
          <w:t>-</w:t>
        </w:r>
        <w:r w:rsidR="00CC3D7C">
          <w:rPr>
            <w:noProof/>
          </w:rPr>
          <w:t xml:space="preserve"> 1 -</w:t>
        </w:r>
        <w:r>
          <w:fldChar w:fldCharType="end"/>
        </w:r>
      </w:p>
    </w:sdtContent>
  </w:sdt>
  <w:p w:rsidR="00F85FE8" w:rsidRDefault="00F85F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4C" w:rsidRDefault="00C4594C" w:rsidP="00F320A5">
      <w:r>
        <w:separator/>
      </w:r>
    </w:p>
  </w:footnote>
  <w:footnote w:type="continuationSeparator" w:id="0">
    <w:p w:rsidR="00C4594C" w:rsidRDefault="00C4594C" w:rsidP="00F3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CD"/>
    <w:rsid w:val="00011A7D"/>
    <w:rsid w:val="0003209A"/>
    <w:rsid w:val="00057F66"/>
    <w:rsid w:val="0006386C"/>
    <w:rsid w:val="00075B3D"/>
    <w:rsid w:val="00075BFF"/>
    <w:rsid w:val="00096774"/>
    <w:rsid w:val="00167E43"/>
    <w:rsid w:val="001819F2"/>
    <w:rsid w:val="00194BCB"/>
    <w:rsid w:val="001957EB"/>
    <w:rsid w:val="001C0FC6"/>
    <w:rsid w:val="001C3353"/>
    <w:rsid w:val="001D73ED"/>
    <w:rsid w:val="0025385B"/>
    <w:rsid w:val="00263730"/>
    <w:rsid w:val="002745A8"/>
    <w:rsid w:val="00286DB3"/>
    <w:rsid w:val="002A6F17"/>
    <w:rsid w:val="002E0C72"/>
    <w:rsid w:val="0033617E"/>
    <w:rsid w:val="003800E0"/>
    <w:rsid w:val="00394332"/>
    <w:rsid w:val="003A06BD"/>
    <w:rsid w:val="003B556C"/>
    <w:rsid w:val="003C6F19"/>
    <w:rsid w:val="00440277"/>
    <w:rsid w:val="004618FF"/>
    <w:rsid w:val="00463C63"/>
    <w:rsid w:val="00464F38"/>
    <w:rsid w:val="00474B17"/>
    <w:rsid w:val="00505F86"/>
    <w:rsid w:val="005317A7"/>
    <w:rsid w:val="00554FCA"/>
    <w:rsid w:val="005F0FC7"/>
    <w:rsid w:val="00600054"/>
    <w:rsid w:val="00632D5C"/>
    <w:rsid w:val="00635290"/>
    <w:rsid w:val="00667C06"/>
    <w:rsid w:val="00670557"/>
    <w:rsid w:val="00695A26"/>
    <w:rsid w:val="006B6C0C"/>
    <w:rsid w:val="006E54E8"/>
    <w:rsid w:val="007210C1"/>
    <w:rsid w:val="007219CD"/>
    <w:rsid w:val="007645BE"/>
    <w:rsid w:val="007F0D02"/>
    <w:rsid w:val="008172AA"/>
    <w:rsid w:val="008F2650"/>
    <w:rsid w:val="009148DD"/>
    <w:rsid w:val="00937D06"/>
    <w:rsid w:val="00941328"/>
    <w:rsid w:val="009426C0"/>
    <w:rsid w:val="00963258"/>
    <w:rsid w:val="009751ED"/>
    <w:rsid w:val="009A4A46"/>
    <w:rsid w:val="009D5165"/>
    <w:rsid w:val="009E5FB8"/>
    <w:rsid w:val="009E7072"/>
    <w:rsid w:val="00A169A7"/>
    <w:rsid w:val="00A468E0"/>
    <w:rsid w:val="00A63986"/>
    <w:rsid w:val="00A7371B"/>
    <w:rsid w:val="00AA1019"/>
    <w:rsid w:val="00AA77D0"/>
    <w:rsid w:val="00AD6BCC"/>
    <w:rsid w:val="00AF6EE0"/>
    <w:rsid w:val="00B40B76"/>
    <w:rsid w:val="00B4271B"/>
    <w:rsid w:val="00B654EC"/>
    <w:rsid w:val="00B76664"/>
    <w:rsid w:val="00BB412E"/>
    <w:rsid w:val="00C27453"/>
    <w:rsid w:val="00C340E2"/>
    <w:rsid w:val="00C4594C"/>
    <w:rsid w:val="00C76E0B"/>
    <w:rsid w:val="00CB321E"/>
    <w:rsid w:val="00CC3D7C"/>
    <w:rsid w:val="00CE34C6"/>
    <w:rsid w:val="00CF18AF"/>
    <w:rsid w:val="00D462AC"/>
    <w:rsid w:val="00D771D8"/>
    <w:rsid w:val="00D83883"/>
    <w:rsid w:val="00DB3932"/>
    <w:rsid w:val="00DF4ABF"/>
    <w:rsid w:val="00E311C0"/>
    <w:rsid w:val="00EA21B2"/>
    <w:rsid w:val="00ED6A65"/>
    <w:rsid w:val="00EE4A82"/>
    <w:rsid w:val="00F129BF"/>
    <w:rsid w:val="00F24E36"/>
    <w:rsid w:val="00F320A5"/>
    <w:rsid w:val="00F547F0"/>
    <w:rsid w:val="00F70148"/>
    <w:rsid w:val="00F81A7F"/>
    <w:rsid w:val="00F85FE8"/>
    <w:rsid w:val="00FB3613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detail">
    <w:name w:val="infodetail"/>
    <w:basedOn w:val="a0"/>
    <w:rsid w:val="007219CD"/>
  </w:style>
  <w:style w:type="paragraph" w:styleId="a3">
    <w:name w:val="header"/>
    <w:basedOn w:val="a"/>
    <w:link w:val="Char"/>
    <w:uiPriority w:val="99"/>
    <w:unhideWhenUsed/>
    <w:rsid w:val="00F3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0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7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detail">
    <w:name w:val="infodetail"/>
    <w:basedOn w:val="a0"/>
    <w:rsid w:val="007219CD"/>
  </w:style>
  <w:style w:type="paragraph" w:styleId="a3">
    <w:name w:val="header"/>
    <w:basedOn w:val="a"/>
    <w:link w:val="Char"/>
    <w:uiPriority w:val="99"/>
    <w:unhideWhenUsed/>
    <w:rsid w:val="00F3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0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7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</dc:creator>
  <cp:lastModifiedBy>lrb</cp:lastModifiedBy>
  <cp:revision>3</cp:revision>
  <cp:lastPrinted>2017-11-13T08:00:00Z</cp:lastPrinted>
  <dcterms:created xsi:type="dcterms:W3CDTF">2017-11-13T08:29:00Z</dcterms:created>
  <dcterms:modified xsi:type="dcterms:W3CDTF">2017-11-13T08:30:00Z</dcterms:modified>
</cp:coreProperties>
</file>